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2" w:rsidRDefault="00B521C2" w:rsidP="00B521C2">
      <w:pPr>
        <w:jc w:val="left"/>
        <w:rPr>
          <w:rFonts w:asciiTheme="minorEastAsia" w:hAnsiTheme="minorEastAsia"/>
          <w:sz w:val="28"/>
          <w:szCs w:val="28"/>
        </w:rPr>
      </w:pPr>
      <w:r w:rsidRPr="00B521C2">
        <w:rPr>
          <w:rFonts w:asciiTheme="minorEastAsia" w:hAnsiTheme="minorEastAsia" w:hint="eastAsia"/>
          <w:sz w:val="28"/>
          <w:szCs w:val="28"/>
        </w:rPr>
        <w:t>附件二</w:t>
      </w:r>
    </w:p>
    <w:p w:rsidR="006D2FAD" w:rsidRPr="00F5016F" w:rsidRDefault="00B9430B" w:rsidP="00F5016F">
      <w:pPr>
        <w:ind w:firstLineChars="400" w:firstLine="11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电气与电子</w:t>
      </w:r>
      <w:r w:rsidR="006D2FAD" w:rsidRPr="00F5016F">
        <w:rPr>
          <w:rFonts w:asciiTheme="minorEastAsia" w:hAnsiTheme="minorEastAsia" w:hint="eastAsia"/>
          <w:sz w:val="28"/>
          <w:szCs w:val="28"/>
        </w:rPr>
        <w:t>工程学院实验耗材管理办法(试行)</w:t>
      </w:r>
    </w:p>
    <w:p w:rsidR="006D2FAD" w:rsidRPr="00F5016F" w:rsidRDefault="000A5419" w:rsidP="006D2FAD">
      <w:pPr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一、</w:t>
      </w:r>
      <w:r w:rsidR="006D2FAD" w:rsidRPr="00F5016F">
        <w:rPr>
          <w:rFonts w:asciiTheme="minorEastAsia" w:hAnsiTheme="minorEastAsia" w:hint="eastAsia"/>
          <w:sz w:val="28"/>
          <w:szCs w:val="28"/>
        </w:rPr>
        <w:t>实验耗材采购办法</w:t>
      </w:r>
    </w:p>
    <w:p w:rsidR="006D2FAD" w:rsidRPr="00F5016F" w:rsidRDefault="00B6374E" w:rsidP="004C5E74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6D2FAD" w:rsidRPr="00F5016F">
        <w:rPr>
          <w:rFonts w:asciiTheme="minorEastAsia" w:hAnsiTheme="minorEastAsia" w:hint="eastAsia"/>
          <w:sz w:val="28"/>
          <w:szCs w:val="28"/>
        </w:rPr>
        <w:t>为使教学</w:t>
      </w:r>
      <w:r>
        <w:rPr>
          <w:rFonts w:asciiTheme="minorEastAsia" w:hAnsiTheme="minorEastAsia" w:hint="eastAsia"/>
          <w:sz w:val="28"/>
          <w:szCs w:val="28"/>
        </w:rPr>
        <w:t>使</w:t>
      </w:r>
      <w:r w:rsidR="006D2FAD" w:rsidRPr="00F5016F">
        <w:rPr>
          <w:rFonts w:asciiTheme="minorEastAsia" w:hAnsiTheme="minorEastAsia" w:hint="eastAsia"/>
          <w:sz w:val="28"/>
          <w:szCs w:val="28"/>
        </w:rPr>
        <w:t>用耗材采购工作规范透明,学院成立采购委员会,负责对所需采购内容进行审核、决定采购方案等工作。</w:t>
      </w:r>
    </w:p>
    <w:p w:rsidR="006D2FAD" w:rsidRPr="00F5016F" w:rsidRDefault="006D2FAD" w:rsidP="004C5E74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2、采购委员会由</w:t>
      </w:r>
      <w:r w:rsidR="007D5B75" w:rsidRPr="00F5016F">
        <w:rPr>
          <w:rFonts w:asciiTheme="minorEastAsia" w:hAnsiTheme="minorEastAsia" w:hint="eastAsia"/>
          <w:sz w:val="28"/>
          <w:szCs w:val="28"/>
        </w:rPr>
        <w:t>院主管领导</w:t>
      </w:r>
      <w:r w:rsidRPr="00F5016F">
        <w:rPr>
          <w:rFonts w:asciiTheme="minorEastAsia" w:hAnsiTheme="minorEastAsia" w:hint="eastAsia"/>
          <w:sz w:val="28"/>
          <w:szCs w:val="28"/>
        </w:rPr>
        <w:t>、学院院办主任、</w:t>
      </w:r>
      <w:r w:rsidR="007D5B75" w:rsidRPr="00F5016F">
        <w:rPr>
          <w:rFonts w:asciiTheme="minorEastAsia" w:hAnsiTheme="minorEastAsia" w:hint="eastAsia"/>
          <w:sz w:val="28"/>
          <w:szCs w:val="28"/>
        </w:rPr>
        <w:t>实验中心正、副主任</w:t>
      </w:r>
      <w:r w:rsidR="007D5B75">
        <w:rPr>
          <w:rFonts w:asciiTheme="minorEastAsia" w:hAnsiTheme="minorEastAsia" w:hint="eastAsia"/>
          <w:sz w:val="28"/>
          <w:szCs w:val="28"/>
        </w:rPr>
        <w:t>、</w:t>
      </w:r>
      <w:r w:rsidR="007D5B75" w:rsidRPr="00F5016F">
        <w:rPr>
          <w:rFonts w:asciiTheme="minorEastAsia" w:hAnsiTheme="minorEastAsia" w:hint="eastAsia"/>
          <w:sz w:val="28"/>
          <w:szCs w:val="28"/>
        </w:rPr>
        <w:t>院</w:t>
      </w:r>
      <w:r w:rsidRPr="00F5016F">
        <w:rPr>
          <w:rFonts w:asciiTheme="minorEastAsia" w:hAnsiTheme="minorEastAsia" w:hint="eastAsia"/>
          <w:sz w:val="28"/>
          <w:szCs w:val="28"/>
        </w:rPr>
        <w:t>主管秘书和组成。</w:t>
      </w:r>
    </w:p>
    <w:p w:rsidR="006D2FAD" w:rsidRPr="00F5016F" w:rsidRDefault="006D2FAD" w:rsidP="004C5E74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3、每学期初</w:t>
      </w:r>
      <w:r w:rsidR="008E793B">
        <w:rPr>
          <w:rFonts w:asciiTheme="minorEastAsia" w:hAnsiTheme="minorEastAsia" w:hint="eastAsia"/>
          <w:sz w:val="28"/>
          <w:szCs w:val="28"/>
        </w:rPr>
        <w:t>（4周）</w:t>
      </w:r>
      <w:r w:rsidRPr="00F5016F">
        <w:rPr>
          <w:rFonts w:asciiTheme="minorEastAsia" w:hAnsiTheme="minorEastAsia" w:hint="eastAsia"/>
          <w:sz w:val="28"/>
          <w:szCs w:val="28"/>
        </w:rPr>
        <w:t>,各实验中心如实填报本学期所需《实验材料采购计划单》(纸质及电子版本各1份),表中须明确实验材料采购的依据。</w:t>
      </w:r>
    </w:p>
    <w:p w:rsidR="006D2FAD" w:rsidRPr="00F5016F" w:rsidRDefault="006D2FAD" w:rsidP="004C5E74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4、为便于实施“集中采购”,各实验中心应详细填写计划单各栏目:对价高或量大者,申报人须提供2家以上供货渠道及联系电话,并张榜公布,征集可选的供货渠道,做好预先询价等前期准备工作。对规格型号不能确定者,可附样采购。</w:t>
      </w:r>
    </w:p>
    <w:p w:rsidR="006D2FAD" w:rsidRPr="00F5016F" w:rsidRDefault="006D2FAD" w:rsidP="004C5E74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5、为提高效率、降低成本、节约时间,对对审核通过的《实验</w:t>
      </w:r>
      <w:r w:rsidR="002B766A">
        <w:rPr>
          <w:rFonts w:asciiTheme="minorEastAsia" w:hAnsiTheme="minorEastAsia" w:hint="eastAsia"/>
          <w:sz w:val="28"/>
          <w:szCs w:val="28"/>
        </w:rPr>
        <w:t>耗材</w:t>
      </w:r>
      <w:r w:rsidRPr="00F5016F">
        <w:rPr>
          <w:rFonts w:asciiTheme="minorEastAsia" w:hAnsiTheme="minorEastAsia" w:hint="eastAsia"/>
          <w:sz w:val="28"/>
          <w:szCs w:val="28"/>
        </w:rPr>
        <w:t>采购计划单》实行“集中采购、比较选择、送货上门”的运作方式</w:t>
      </w:r>
      <w:r w:rsidR="002B766A">
        <w:rPr>
          <w:rFonts w:asciiTheme="minorEastAsia" w:hAnsiTheme="minorEastAsia" w:hint="eastAsia"/>
          <w:sz w:val="28"/>
          <w:szCs w:val="28"/>
        </w:rPr>
        <w:t>。</w:t>
      </w:r>
    </w:p>
    <w:p w:rsidR="0028720D" w:rsidRPr="00F5016F" w:rsidRDefault="006D2FAD" w:rsidP="00706CE4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6、设备维修亦参照本办法执行。</w:t>
      </w:r>
    </w:p>
    <w:p w:rsidR="006D2FAD" w:rsidRPr="00F5016F" w:rsidRDefault="006D2FAD" w:rsidP="00706CE4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7、所有需采购的耗材、物品均应在学期初申请并纳入计划</w:t>
      </w:r>
      <w:r w:rsidR="00706CE4">
        <w:rPr>
          <w:rFonts w:asciiTheme="minorEastAsia" w:hAnsiTheme="minorEastAsia" w:hint="eastAsia"/>
          <w:sz w:val="28"/>
          <w:szCs w:val="28"/>
        </w:rPr>
        <w:t>；</w:t>
      </w:r>
      <w:r w:rsidRPr="00F5016F">
        <w:rPr>
          <w:rFonts w:asciiTheme="minorEastAsia" w:hAnsiTheme="minorEastAsia" w:hint="eastAsia"/>
          <w:sz w:val="28"/>
          <w:szCs w:val="28"/>
        </w:rPr>
        <w:t>对突发特需者,必须由实验中心主任核实、报采购委员会研究、经主管院长批准。</w:t>
      </w:r>
    </w:p>
    <w:p w:rsidR="006D2FAD" w:rsidRPr="00F5016F" w:rsidRDefault="006D2FAD" w:rsidP="006D2FAD">
      <w:pPr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二、实验耗材入库办法</w:t>
      </w:r>
    </w:p>
    <w:p w:rsidR="006D2FAD" w:rsidRPr="00F5016F" w:rsidRDefault="006D2FAD" w:rsidP="00A6159A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1、实验耗材购买完成到货后,应办理入库于手续。购买人填写《实</w:t>
      </w:r>
      <w:r w:rsidRPr="00F5016F">
        <w:rPr>
          <w:rFonts w:asciiTheme="minorEastAsia" w:hAnsiTheme="minorEastAsia" w:hint="eastAsia"/>
          <w:sz w:val="28"/>
          <w:szCs w:val="28"/>
        </w:rPr>
        <w:lastRenderedPageBreak/>
        <w:t>验耗材入库单》(二联单),经仓库管理员核实入库实验耗材规格、数量无误后,签章入库。</w:t>
      </w:r>
    </w:p>
    <w:p w:rsidR="006D2FAD" w:rsidRPr="00F5016F" w:rsidRDefault="006D2FAD" w:rsidP="00A6159A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2、实验耗材入库的当天,原则上不办理领料手续</w:t>
      </w:r>
    </w:p>
    <w:p w:rsidR="006D2FAD" w:rsidRPr="00F5016F" w:rsidRDefault="006D2FAD" w:rsidP="006D2FAD">
      <w:pPr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三、实验耗材领用办法</w:t>
      </w:r>
    </w:p>
    <w:p w:rsidR="006D2FAD" w:rsidRPr="00F5016F" w:rsidRDefault="006D2FAD" w:rsidP="00A6159A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1、耗材领用严格执行签名领料制度,领料人填写《实验耗材领料单》(二联单</w:t>
      </w:r>
      <w:r w:rsidR="00546BDB">
        <w:rPr>
          <w:rFonts w:asciiTheme="minorEastAsia" w:hAnsiTheme="minorEastAsia" w:hint="eastAsia"/>
          <w:sz w:val="28"/>
          <w:szCs w:val="28"/>
        </w:rPr>
        <w:t>)</w:t>
      </w:r>
      <w:r w:rsidRPr="00F5016F">
        <w:rPr>
          <w:rFonts w:asciiTheme="minorEastAsia" w:hAnsiTheme="minorEastAsia" w:hint="eastAsia"/>
          <w:sz w:val="28"/>
          <w:szCs w:val="28"/>
        </w:rPr>
        <w:t>领用。领领料单需经实验中心主任审核,分管院长批准后,仓库管理员方可签收</w:t>
      </w:r>
      <w:r w:rsidR="002E7F34" w:rsidRPr="00F5016F">
        <w:rPr>
          <w:rFonts w:asciiTheme="minorEastAsia" w:hAnsiTheme="minorEastAsia" w:hint="eastAsia"/>
          <w:sz w:val="28"/>
          <w:szCs w:val="28"/>
        </w:rPr>
        <w:t>领用单，并按单发放。</w:t>
      </w:r>
    </w:p>
    <w:p w:rsidR="00F6485D" w:rsidRPr="00F5016F" w:rsidRDefault="00F6485D" w:rsidP="00A6159A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2、对耐用价高者,原则上以旧换新。</w:t>
      </w:r>
    </w:p>
    <w:p w:rsidR="00F6485D" w:rsidRPr="00F5016F" w:rsidRDefault="00F6485D" w:rsidP="00F6485D">
      <w:pPr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四、实验耗材台账管理办法</w:t>
      </w:r>
    </w:p>
    <w:p w:rsidR="00F6485D" w:rsidRPr="00F5016F" w:rsidRDefault="00F6485D" w:rsidP="00A6159A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1、仓库管理员在办理实验耗材入库或领料手续后,应妥善保管《实验耗材入库单》或《实验耗材领料单》,并按类进行梳理归档。</w:t>
      </w:r>
    </w:p>
    <w:p w:rsidR="00F6485D" w:rsidRPr="00F5016F" w:rsidRDefault="00F6485D" w:rsidP="009530C4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2、根据当月发生的《实验耗材入库单》和《实验耗材领料单》,每月至少一次填写《实验耗材台账》,结算当月库存情况。</w:t>
      </w:r>
    </w:p>
    <w:p w:rsidR="00F6485D" w:rsidRPr="00F5016F" w:rsidRDefault="00F6485D" w:rsidP="009530C4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3、每学期期末,全面盘点仓库中实验耗材情况,核对《实验耗材台账》,填报学期实验耗材库存简况表。</w:t>
      </w:r>
    </w:p>
    <w:p w:rsidR="00F6485D" w:rsidRDefault="00F6485D" w:rsidP="009530C4">
      <w:pPr>
        <w:ind w:firstLine="420"/>
        <w:rPr>
          <w:rFonts w:asciiTheme="minorEastAsia" w:hAnsiTheme="minorEastAsia"/>
          <w:sz w:val="28"/>
          <w:szCs w:val="28"/>
        </w:rPr>
      </w:pPr>
      <w:r w:rsidRPr="00F5016F">
        <w:rPr>
          <w:rFonts w:asciiTheme="minorEastAsia" w:hAnsiTheme="minorEastAsia" w:hint="eastAsia"/>
          <w:sz w:val="28"/>
          <w:szCs w:val="28"/>
        </w:rPr>
        <w:t>本办法自201</w:t>
      </w:r>
      <w:r w:rsidR="00FC334E">
        <w:rPr>
          <w:rFonts w:asciiTheme="minorEastAsia" w:hAnsiTheme="minorEastAsia" w:hint="eastAsia"/>
          <w:sz w:val="28"/>
          <w:szCs w:val="28"/>
        </w:rPr>
        <w:t>8</w:t>
      </w:r>
      <w:r w:rsidRPr="00F5016F">
        <w:rPr>
          <w:rFonts w:asciiTheme="minorEastAsia" w:hAnsiTheme="minorEastAsia" w:hint="eastAsia"/>
          <w:sz w:val="28"/>
          <w:szCs w:val="28"/>
        </w:rPr>
        <w:t>年1月起执行,试行一年。</w:t>
      </w:r>
      <w:r w:rsidR="000E4F73">
        <w:rPr>
          <w:rFonts w:asciiTheme="minorEastAsia" w:hAnsiTheme="minorEastAsia" w:hint="eastAsia"/>
          <w:sz w:val="28"/>
          <w:szCs w:val="28"/>
        </w:rPr>
        <w:t>如无特殊情况按年度顺延执行。</w:t>
      </w:r>
    </w:p>
    <w:p w:rsidR="000E4F73" w:rsidRPr="00F5016F" w:rsidRDefault="000E4F73" w:rsidP="009530C4">
      <w:pPr>
        <w:ind w:firstLine="420"/>
        <w:rPr>
          <w:rFonts w:asciiTheme="minorEastAsia" w:hAnsiTheme="minorEastAsia"/>
          <w:sz w:val="28"/>
          <w:szCs w:val="28"/>
        </w:rPr>
      </w:pPr>
    </w:p>
    <w:sectPr w:rsidR="000E4F73" w:rsidRPr="00F5016F" w:rsidSect="00C55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368" w:rsidRDefault="00DC3368" w:rsidP="007D5B75">
      <w:r>
        <w:separator/>
      </w:r>
    </w:p>
  </w:endnote>
  <w:endnote w:type="continuationSeparator" w:id="0">
    <w:p w:rsidR="00DC3368" w:rsidRDefault="00DC3368" w:rsidP="007D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368" w:rsidRDefault="00DC3368" w:rsidP="007D5B75">
      <w:r>
        <w:separator/>
      </w:r>
    </w:p>
  </w:footnote>
  <w:footnote w:type="continuationSeparator" w:id="0">
    <w:p w:rsidR="00DC3368" w:rsidRDefault="00DC3368" w:rsidP="007D5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FAD"/>
    <w:rsid w:val="000308B7"/>
    <w:rsid w:val="0004107E"/>
    <w:rsid w:val="000A5419"/>
    <w:rsid w:val="000E4F73"/>
    <w:rsid w:val="00214724"/>
    <w:rsid w:val="00285B7E"/>
    <w:rsid w:val="002B766A"/>
    <w:rsid w:val="002E7F34"/>
    <w:rsid w:val="00311071"/>
    <w:rsid w:val="004C5E74"/>
    <w:rsid w:val="00517F46"/>
    <w:rsid w:val="00546BDB"/>
    <w:rsid w:val="006D2FAD"/>
    <w:rsid w:val="00706CE4"/>
    <w:rsid w:val="007923A0"/>
    <w:rsid w:val="007D5B75"/>
    <w:rsid w:val="007E1856"/>
    <w:rsid w:val="008E793B"/>
    <w:rsid w:val="009530C4"/>
    <w:rsid w:val="00980157"/>
    <w:rsid w:val="00992D39"/>
    <w:rsid w:val="00A1279B"/>
    <w:rsid w:val="00A6159A"/>
    <w:rsid w:val="00A768BF"/>
    <w:rsid w:val="00B521C2"/>
    <w:rsid w:val="00B6374E"/>
    <w:rsid w:val="00B9430B"/>
    <w:rsid w:val="00C55D2A"/>
    <w:rsid w:val="00D8330C"/>
    <w:rsid w:val="00DC3368"/>
    <w:rsid w:val="00F5016F"/>
    <w:rsid w:val="00F6485D"/>
    <w:rsid w:val="00F7467A"/>
    <w:rsid w:val="00FC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B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B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2018-04-03T06:38:00Z</cp:lastPrinted>
  <dcterms:created xsi:type="dcterms:W3CDTF">2018-12-03T06:30:00Z</dcterms:created>
  <dcterms:modified xsi:type="dcterms:W3CDTF">2018-12-03T06:30:00Z</dcterms:modified>
</cp:coreProperties>
</file>